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4" w:rsidRDefault="006B6784" w:rsidP="006B6784">
      <w:pPr>
        <w:rPr>
          <w:b/>
        </w:rPr>
      </w:pPr>
    </w:p>
    <w:p w:rsidR="006B6784" w:rsidRDefault="006B6784" w:rsidP="006B6784">
      <w:pPr>
        <w:rPr>
          <w:b/>
        </w:rPr>
      </w:pPr>
    </w:p>
    <w:p w:rsidR="006B6784" w:rsidRPr="006B6784" w:rsidRDefault="006B6784" w:rsidP="006B6784">
      <w:pPr>
        <w:jc w:val="center"/>
        <w:rPr>
          <w:b/>
          <w:sz w:val="36"/>
          <w:szCs w:val="36"/>
        </w:rPr>
      </w:pPr>
      <w:r w:rsidRPr="006B6784">
        <w:rPr>
          <w:b/>
          <w:sz w:val="36"/>
          <w:szCs w:val="36"/>
        </w:rPr>
        <w:t>PROGRAMAS Y SUBPROGRAMAS</w:t>
      </w:r>
      <w:bookmarkStart w:id="0" w:name="_GoBack"/>
      <w:bookmarkEnd w:id="0"/>
    </w:p>
    <w:p w:rsidR="006B6784" w:rsidRDefault="006B6784" w:rsidP="006B6784">
      <w:pPr>
        <w:rPr>
          <w:b/>
        </w:rPr>
      </w:pPr>
    </w:p>
    <w:p w:rsidR="00A4658D" w:rsidRDefault="006B6784">
      <w:r w:rsidRPr="006B6784">
        <w:drawing>
          <wp:inline distT="0" distB="0" distL="0" distR="0">
            <wp:extent cx="5548630" cy="3472962"/>
            <wp:effectExtent l="19050" t="0" r="3302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4658D" w:rsidSect="00F0714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E" w:rsidRDefault="006B6784">
    <w:pPr>
      <w:pStyle w:val="Encabezado"/>
    </w:pPr>
    <w:r w:rsidRPr="0075785E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312420</wp:posOffset>
          </wp:positionV>
          <wp:extent cx="904875" cy="390525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785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-106680</wp:posOffset>
          </wp:positionV>
          <wp:extent cx="2553335" cy="53594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ROS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85E" w:rsidRDefault="006B67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61B"/>
    <w:multiLevelType w:val="hybridMultilevel"/>
    <w:tmpl w:val="FF98F57A"/>
    <w:lvl w:ilvl="0" w:tplc="0C3E0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B6784"/>
    <w:rsid w:val="000C21D9"/>
    <w:rsid w:val="00136C03"/>
    <w:rsid w:val="001F2C58"/>
    <w:rsid w:val="00201E16"/>
    <w:rsid w:val="002C2BB2"/>
    <w:rsid w:val="004522CB"/>
    <w:rsid w:val="004A4B02"/>
    <w:rsid w:val="005E4A1D"/>
    <w:rsid w:val="006B6784"/>
    <w:rsid w:val="009D0880"/>
    <w:rsid w:val="00A4658D"/>
    <w:rsid w:val="00BD1C0B"/>
    <w:rsid w:val="00C823D1"/>
    <w:rsid w:val="00E3049E"/>
    <w:rsid w:val="00E95455"/>
    <w:rsid w:val="00EB48E7"/>
    <w:rsid w:val="00F0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7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6784"/>
  </w:style>
  <w:style w:type="paragraph" w:styleId="Textodeglobo">
    <w:name w:val="Balloon Text"/>
    <w:basedOn w:val="Normal"/>
    <w:link w:val="TextodegloboCar"/>
    <w:uiPriority w:val="99"/>
    <w:semiHidden/>
    <w:unhideWhenUsed/>
    <w:rsid w:val="006B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526DC3-C0D9-4C05-B989-3A13D8B96521}" type="doc">
      <dgm:prSet loTypeId="urn:microsoft.com/office/officeart/2005/8/layout/hierarchy3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s-EC"/>
        </a:p>
      </dgm:t>
    </dgm:pt>
    <dgm:pt modelId="{F33E7495-2702-49F9-861F-16A488345384}">
      <dgm:prSet phldrT="[Texto]"/>
      <dgm:spPr/>
      <dgm:t>
        <a:bodyPr/>
        <a:lstStyle/>
        <a:p>
          <a:r>
            <a:rPr lang="es-EC" b="1" dirty="0" smtClean="0"/>
            <a:t>FOMENTO AGROPECUARIO SOSTENIBLE</a:t>
          </a:r>
          <a:endParaRPr lang="es-EC" b="1" dirty="0"/>
        </a:p>
      </dgm:t>
    </dgm:pt>
    <dgm:pt modelId="{240DA7F5-121B-4BB4-991B-F63465752767}" type="parTrans" cxnId="{438BC1CF-1F03-40FC-AC16-183C1B2B6A77}">
      <dgm:prSet/>
      <dgm:spPr/>
      <dgm:t>
        <a:bodyPr/>
        <a:lstStyle/>
        <a:p>
          <a:endParaRPr lang="es-EC"/>
        </a:p>
      </dgm:t>
    </dgm:pt>
    <dgm:pt modelId="{25D11791-DB0A-4D9F-8CB0-5AA8ED34FFDB}" type="sibTrans" cxnId="{438BC1CF-1F03-40FC-AC16-183C1B2B6A77}">
      <dgm:prSet/>
      <dgm:spPr/>
      <dgm:t>
        <a:bodyPr/>
        <a:lstStyle/>
        <a:p>
          <a:endParaRPr lang="es-EC"/>
        </a:p>
      </dgm:t>
    </dgm:pt>
    <dgm:pt modelId="{E8AD0201-F196-45F5-95F3-ACC4E0A4C651}">
      <dgm:prSet phldrT="[Texto]" custT="1"/>
      <dgm:spPr/>
      <dgm:t>
        <a:bodyPr/>
        <a:lstStyle/>
        <a:p>
          <a:r>
            <a:rPr lang="es-EC" sz="800" dirty="0" smtClean="0"/>
            <a:t>Mejoramiento de la productividad agrícola</a:t>
          </a:r>
          <a:endParaRPr lang="es-EC" sz="800" dirty="0"/>
        </a:p>
      </dgm:t>
    </dgm:pt>
    <dgm:pt modelId="{C7D7250E-5759-418D-8B86-278FF71751B8}" type="parTrans" cxnId="{040EDFDF-B97D-48E3-95D9-0E55B678071E}">
      <dgm:prSet/>
      <dgm:spPr/>
      <dgm:t>
        <a:bodyPr/>
        <a:lstStyle/>
        <a:p>
          <a:endParaRPr lang="es-EC"/>
        </a:p>
      </dgm:t>
    </dgm:pt>
    <dgm:pt modelId="{FF64DA07-15A0-4DB5-8DD1-D41F68BCD6C8}" type="sibTrans" cxnId="{040EDFDF-B97D-48E3-95D9-0E55B678071E}">
      <dgm:prSet/>
      <dgm:spPr/>
      <dgm:t>
        <a:bodyPr/>
        <a:lstStyle/>
        <a:p>
          <a:endParaRPr lang="es-EC"/>
        </a:p>
      </dgm:t>
    </dgm:pt>
    <dgm:pt modelId="{58D5F52A-17E2-453D-BAE2-D5EE0A574139}">
      <dgm:prSet phldrT="[Texto]" custT="1"/>
      <dgm:spPr/>
      <dgm:t>
        <a:bodyPr/>
        <a:lstStyle/>
        <a:p>
          <a:r>
            <a:rPr lang="es-EC" sz="800" dirty="0" smtClean="0"/>
            <a:t>Mejoramiento de la productividad pecuaria</a:t>
          </a:r>
          <a:endParaRPr lang="es-EC" sz="800" dirty="0"/>
        </a:p>
      </dgm:t>
    </dgm:pt>
    <dgm:pt modelId="{5ABA0F15-2F68-49D3-9605-5F0A74B65094}" type="parTrans" cxnId="{A5F5040F-5C26-41C5-B49F-8F2287C508D6}">
      <dgm:prSet/>
      <dgm:spPr/>
      <dgm:t>
        <a:bodyPr/>
        <a:lstStyle/>
        <a:p>
          <a:endParaRPr lang="es-EC"/>
        </a:p>
      </dgm:t>
    </dgm:pt>
    <dgm:pt modelId="{B4C2D9AB-8454-40D0-91AB-9C1E43D915AA}" type="sibTrans" cxnId="{A5F5040F-5C26-41C5-B49F-8F2287C508D6}">
      <dgm:prSet/>
      <dgm:spPr/>
      <dgm:t>
        <a:bodyPr/>
        <a:lstStyle/>
        <a:p>
          <a:endParaRPr lang="es-EC"/>
        </a:p>
      </dgm:t>
    </dgm:pt>
    <dgm:pt modelId="{C69E4532-5FC0-4490-8E6E-DD1D7968EFC1}">
      <dgm:prSet phldrT="[Texto]"/>
      <dgm:spPr/>
      <dgm:t>
        <a:bodyPr/>
        <a:lstStyle/>
        <a:p>
          <a:r>
            <a:rPr lang="es-EC" b="1" dirty="0" smtClean="0"/>
            <a:t>FOMENTO PRODUCTIVO SOLIDARIO</a:t>
          </a:r>
          <a:endParaRPr lang="es-EC" b="1" dirty="0"/>
        </a:p>
      </dgm:t>
    </dgm:pt>
    <dgm:pt modelId="{362AB8D7-089E-4D6B-81A4-6BB0B4592E54}" type="parTrans" cxnId="{F4D866CD-1C2E-4541-8409-71D4E1C41E98}">
      <dgm:prSet/>
      <dgm:spPr/>
      <dgm:t>
        <a:bodyPr/>
        <a:lstStyle/>
        <a:p>
          <a:endParaRPr lang="es-EC"/>
        </a:p>
      </dgm:t>
    </dgm:pt>
    <dgm:pt modelId="{B3ACD2B4-AC00-4970-AE22-5F59FF105033}" type="sibTrans" cxnId="{F4D866CD-1C2E-4541-8409-71D4E1C41E98}">
      <dgm:prSet/>
      <dgm:spPr/>
      <dgm:t>
        <a:bodyPr/>
        <a:lstStyle/>
        <a:p>
          <a:endParaRPr lang="es-EC"/>
        </a:p>
      </dgm:t>
    </dgm:pt>
    <dgm:pt modelId="{ED623CE8-6BB9-4D27-B0B5-672472742E4E}">
      <dgm:prSet phldrT="[Texto]" custT="1"/>
      <dgm:spPr/>
      <dgm:t>
        <a:bodyPr/>
        <a:lstStyle/>
        <a:p>
          <a:r>
            <a:rPr lang="es-EC" sz="800" dirty="0" smtClean="0"/>
            <a:t>Sistema de comercialización provincial</a:t>
          </a:r>
          <a:endParaRPr lang="es-EC" sz="800" dirty="0"/>
        </a:p>
      </dgm:t>
    </dgm:pt>
    <dgm:pt modelId="{4034FC8E-3A9E-400B-B8E8-EAA7DDA195D1}" type="parTrans" cxnId="{B1C3B0C6-2CC5-4757-BFCD-85E1005927AE}">
      <dgm:prSet/>
      <dgm:spPr/>
      <dgm:t>
        <a:bodyPr/>
        <a:lstStyle/>
        <a:p>
          <a:endParaRPr lang="es-EC"/>
        </a:p>
      </dgm:t>
    </dgm:pt>
    <dgm:pt modelId="{073133D6-55D2-4561-A36D-F2C4940C3332}" type="sibTrans" cxnId="{B1C3B0C6-2CC5-4757-BFCD-85E1005927AE}">
      <dgm:prSet/>
      <dgm:spPr/>
      <dgm:t>
        <a:bodyPr/>
        <a:lstStyle/>
        <a:p>
          <a:endParaRPr lang="es-EC"/>
        </a:p>
      </dgm:t>
    </dgm:pt>
    <dgm:pt modelId="{7D80E864-492E-4F4A-825F-949893C751BC}">
      <dgm:prSet phldrT="[Texto]" custT="1"/>
      <dgm:spPr/>
      <dgm:t>
        <a:bodyPr/>
        <a:lstStyle/>
        <a:p>
          <a:r>
            <a:rPr lang="es-EC" sz="800" dirty="0" smtClean="0"/>
            <a:t>Fomento Turístico y Servicios</a:t>
          </a:r>
          <a:endParaRPr lang="es-EC" sz="800" dirty="0"/>
        </a:p>
      </dgm:t>
    </dgm:pt>
    <dgm:pt modelId="{758F8D44-0D6F-4932-9B3F-02E542F625AB}" type="parTrans" cxnId="{A4F4E045-EEF8-4BCC-9D42-89A106826202}">
      <dgm:prSet/>
      <dgm:spPr/>
      <dgm:t>
        <a:bodyPr/>
        <a:lstStyle/>
        <a:p>
          <a:endParaRPr lang="es-EC"/>
        </a:p>
      </dgm:t>
    </dgm:pt>
    <dgm:pt modelId="{737F0470-F637-4D1C-9831-0393FA33B17B}" type="sibTrans" cxnId="{A4F4E045-EEF8-4BCC-9D42-89A106826202}">
      <dgm:prSet/>
      <dgm:spPr/>
      <dgm:t>
        <a:bodyPr/>
        <a:lstStyle/>
        <a:p>
          <a:endParaRPr lang="es-EC"/>
        </a:p>
      </dgm:t>
    </dgm:pt>
    <dgm:pt modelId="{E5377F45-2A25-4433-B7CE-1624167AE738}">
      <dgm:prSet phldrT="[Texto]"/>
      <dgm:spPr/>
      <dgm:t>
        <a:bodyPr/>
        <a:lstStyle/>
        <a:p>
          <a:r>
            <a:rPr lang="es-EC" b="1" dirty="0" smtClean="0"/>
            <a:t>PROGRAMA DE INVERSIONES Y GESTIÓN FINANCIERA</a:t>
          </a:r>
          <a:endParaRPr lang="es-EC" b="1" dirty="0"/>
        </a:p>
      </dgm:t>
    </dgm:pt>
    <dgm:pt modelId="{63168FA1-A054-4F6E-903A-DE2932431F58}" type="parTrans" cxnId="{1E5BEDDF-0970-4560-86DC-D2D3839E9D05}">
      <dgm:prSet/>
      <dgm:spPr/>
      <dgm:t>
        <a:bodyPr/>
        <a:lstStyle/>
        <a:p>
          <a:endParaRPr lang="es-EC"/>
        </a:p>
      </dgm:t>
    </dgm:pt>
    <dgm:pt modelId="{617FA0FF-E802-4459-A97E-C564A2385157}" type="sibTrans" cxnId="{1E5BEDDF-0970-4560-86DC-D2D3839E9D05}">
      <dgm:prSet/>
      <dgm:spPr/>
      <dgm:t>
        <a:bodyPr/>
        <a:lstStyle/>
        <a:p>
          <a:endParaRPr lang="es-EC"/>
        </a:p>
      </dgm:t>
    </dgm:pt>
    <dgm:pt modelId="{564DD114-3C53-4331-A565-4DE8E98A3AAC}">
      <dgm:prSet phldrT="[Texto]"/>
      <dgm:spPr/>
      <dgm:t>
        <a:bodyPr/>
        <a:lstStyle/>
        <a:p>
          <a:r>
            <a:rPr lang="es-EC" dirty="0" smtClean="0"/>
            <a:t>Unidades de Negocio</a:t>
          </a:r>
          <a:endParaRPr lang="es-EC" dirty="0"/>
        </a:p>
      </dgm:t>
    </dgm:pt>
    <dgm:pt modelId="{B2FECC5F-B871-4E6E-A406-F4FDDA980A2A}" type="parTrans" cxnId="{F79CD669-F2BB-4F2D-9D0D-0363A7D25851}">
      <dgm:prSet/>
      <dgm:spPr/>
      <dgm:t>
        <a:bodyPr/>
        <a:lstStyle/>
        <a:p>
          <a:endParaRPr lang="es-EC"/>
        </a:p>
      </dgm:t>
    </dgm:pt>
    <dgm:pt modelId="{744824A6-4062-4971-87FF-F125C514F124}" type="sibTrans" cxnId="{F79CD669-F2BB-4F2D-9D0D-0363A7D25851}">
      <dgm:prSet/>
      <dgm:spPr/>
      <dgm:t>
        <a:bodyPr/>
        <a:lstStyle/>
        <a:p>
          <a:endParaRPr lang="es-EC"/>
        </a:p>
      </dgm:t>
    </dgm:pt>
    <dgm:pt modelId="{07555CC3-A222-47AE-AD5A-72C2DEE51EFD}">
      <dgm:prSet phldrT="[Texto]"/>
      <dgm:spPr/>
      <dgm:t>
        <a:bodyPr/>
        <a:lstStyle/>
        <a:p>
          <a:r>
            <a:rPr lang="es-EC" b="1" dirty="0" smtClean="0"/>
            <a:t>FORTALECIMIENTO INSTITUCIONAL  DEPROSUR EP</a:t>
          </a:r>
          <a:endParaRPr lang="es-EC" b="1" dirty="0"/>
        </a:p>
      </dgm:t>
    </dgm:pt>
    <dgm:pt modelId="{5CAC9B91-3588-4346-AB76-1D883C6E561A}" type="parTrans" cxnId="{32976476-75CC-44C3-B895-280BDE6F8739}">
      <dgm:prSet/>
      <dgm:spPr/>
      <dgm:t>
        <a:bodyPr/>
        <a:lstStyle/>
        <a:p>
          <a:endParaRPr lang="es-EC"/>
        </a:p>
      </dgm:t>
    </dgm:pt>
    <dgm:pt modelId="{630F3B29-1B52-45FB-BB5C-6BF712956396}" type="sibTrans" cxnId="{32976476-75CC-44C3-B895-280BDE6F8739}">
      <dgm:prSet/>
      <dgm:spPr/>
      <dgm:t>
        <a:bodyPr/>
        <a:lstStyle/>
        <a:p>
          <a:endParaRPr lang="es-EC"/>
        </a:p>
      </dgm:t>
    </dgm:pt>
    <dgm:pt modelId="{7CB83C83-4667-4C7A-B807-CA53EB7AC810}">
      <dgm:prSet phldrT="[Texto]"/>
      <dgm:spPr/>
      <dgm:t>
        <a:bodyPr/>
        <a:lstStyle/>
        <a:p>
          <a:r>
            <a:rPr lang="es-EC" dirty="0" smtClean="0"/>
            <a:t>Profesionalización del Talento Humano</a:t>
          </a:r>
          <a:endParaRPr lang="es-EC" dirty="0"/>
        </a:p>
      </dgm:t>
    </dgm:pt>
    <dgm:pt modelId="{0D514B46-0707-4DF8-B104-74273FC98ABD}" type="parTrans" cxnId="{7E3D615F-98AF-4F82-8E2B-B2AC39D9EAC5}">
      <dgm:prSet/>
      <dgm:spPr/>
      <dgm:t>
        <a:bodyPr/>
        <a:lstStyle/>
        <a:p>
          <a:endParaRPr lang="es-EC"/>
        </a:p>
      </dgm:t>
    </dgm:pt>
    <dgm:pt modelId="{3A837CE2-5E3E-4A8B-90A0-CAD1E3F7D032}" type="sibTrans" cxnId="{7E3D615F-98AF-4F82-8E2B-B2AC39D9EAC5}">
      <dgm:prSet/>
      <dgm:spPr/>
      <dgm:t>
        <a:bodyPr/>
        <a:lstStyle/>
        <a:p>
          <a:endParaRPr lang="es-EC"/>
        </a:p>
      </dgm:t>
    </dgm:pt>
    <dgm:pt modelId="{91DDD7AC-FD37-4AF7-AB7A-F2B94A8D2A17}">
      <dgm:prSet phldrT="[Texto]" custT="1"/>
      <dgm:spPr/>
      <dgm:t>
        <a:bodyPr/>
        <a:lstStyle/>
        <a:p>
          <a:r>
            <a:rPr lang="es-EC" sz="800" dirty="0" smtClean="0"/>
            <a:t>Impulso a la Economía Popular y Solidaria y Sector Financiero Popular y Solidario </a:t>
          </a:r>
          <a:endParaRPr lang="es-EC" sz="800" dirty="0"/>
        </a:p>
      </dgm:t>
    </dgm:pt>
    <dgm:pt modelId="{101A810A-EDF2-493F-ABE7-789219DA4C16}" type="parTrans" cxnId="{DA4AF6A8-CC80-4AF6-A3AC-645B50CC6C0B}">
      <dgm:prSet/>
      <dgm:spPr/>
      <dgm:t>
        <a:bodyPr/>
        <a:lstStyle/>
        <a:p>
          <a:endParaRPr lang="es-EC"/>
        </a:p>
      </dgm:t>
    </dgm:pt>
    <dgm:pt modelId="{A58DCA55-734E-4C20-A2DD-0CBED12122E6}" type="sibTrans" cxnId="{DA4AF6A8-CC80-4AF6-A3AC-645B50CC6C0B}">
      <dgm:prSet/>
      <dgm:spPr/>
      <dgm:t>
        <a:bodyPr/>
        <a:lstStyle/>
        <a:p>
          <a:endParaRPr lang="es-EC"/>
        </a:p>
      </dgm:t>
    </dgm:pt>
    <dgm:pt modelId="{3B140BA9-12D0-48A5-96C7-DD799A3F2F16}">
      <dgm:prSet phldrT="[Texto]"/>
      <dgm:spPr/>
      <dgm:t>
        <a:bodyPr/>
        <a:lstStyle/>
        <a:p>
          <a:r>
            <a:rPr lang="es-EC" dirty="0" smtClean="0"/>
            <a:t>Centros de Desarrollo Productivo</a:t>
          </a:r>
          <a:endParaRPr lang="es-EC" dirty="0"/>
        </a:p>
      </dgm:t>
    </dgm:pt>
    <dgm:pt modelId="{645C183C-8F19-4B6B-90EF-3A56BF4FB7DB}" type="parTrans" cxnId="{0F67D24B-C43C-4FDE-BC8C-B89D6F0AD807}">
      <dgm:prSet/>
      <dgm:spPr/>
      <dgm:t>
        <a:bodyPr/>
        <a:lstStyle/>
        <a:p>
          <a:endParaRPr lang="es-EC"/>
        </a:p>
      </dgm:t>
    </dgm:pt>
    <dgm:pt modelId="{437FD4F9-EC61-49F2-9C07-B041DDB1C293}" type="sibTrans" cxnId="{0F67D24B-C43C-4FDE-BC8C-B89D6F0AD807}">
      <dgm:prSet/>
      <dgm:spPr/>
      <dgm:t>
        <a:bodyPr/>
        <a:lstStyle/>
        <a:p>
          <a:endParaRPr lang="es-EC"/>
        </a:p>
      </dgm:t>
    </dgm:pt>
    <dgm:pt modelId="{A875DAC8-0238-47F8-A446-FA4884368BCF}">
      <dgm:prSet phldrT="[Texto]"/>
      <dgm:spPr/>
      <dgm:t>
        <a:bodyPr/>
        <a:lstStyle/>
        <a:p>
          <a:r>
            <a:rPr lang="es-EC" dirty="0" smtClean="0"/>
            <a:t>Tecnología de Información y Comunicación</a:t>
          </a:r>
          <a:endParaRPr lang="es-EC" dirty="0"/>
        </a:p>
      </dgm:t>
    </dgm:pt>
    <dgm:pt modelId="{17AA376E-4751-4D8A-B04A-68A1E202CD38}" type="parTrans" cxnId="{AC23463B-2CC8-40E2-B454-B24EF87D2155}">
      <dgm:prSet/>
      <dgm:spPr/>
      <dgm:t>
        <a:bodyPr/>
        <a:lstStyle/>
        <a:p>
          <a:endParaRPr lang="es-EC"/>
        </a:p>
      </dgm:t>
    </dgm:pt>
    <dgm:pt modelId="{106A2F05-0AB2-415F-B2EB-352EB5895CAE}" type="sibTrans" cxnId="{AC23463B-2CC8-40E2-B454-B24EF87D2155}">
      <dgm:prSet/>
      <dgm:spPr/>
      <dgm:t>
        <a:bodyPr/>
        <a:lstStyle/>
        <a:p>
          <a:endParaRPr lang="es-EC"/>
        </a:p>
      </dgm:t>
    </dgm:pt>
    <dgm:pt modelId="{D287907D-5C65-4076-AD95-A97C5598EBB8}">
      <dgm:prSet phldrT="[Texto]"/>
      <dgm:spPr/>
      <dgm:t>
        <a:bodyPr/>
        <a:lstStyle/>
        <a:p>
          <a:r>
            <a:rPr lang="es-EC" smtClean="0"/>
            <a:t>Comunicación Institucional</a:t>
          </a:r>
          <a:endParaRPr lang="es-EC" dirty="0"/>
        </a:p>
      </dgm:t>
    </dgm:pt>
    <dgm:pt modelId="{FF6DA20A-0EA0-48E8-8AB2-E44E95542151}" type="parTrans" cxnId="{57AF2276-9177-45D2-8FAF-2384EB7E0614}">
      <dgm:prSet/>
      <dgm:spPr/>
      <dgm:t>
        <a:bodyPr/>
        <a:lstStyle/>
        <a:p>
          <a:endParaRPr lang="es-EC"/>
        </a:p>
      </dgm:t>
    </dgm:pt>
    <dgm:pt modelId="{8980D327-27F4-4289-98A7-2A4B10380327}" type="sibTrans" cxnId="{57AF2276-9177-45D2-8FAF-2384EB7E0614}">
      <dgm:prSet/>
      <dgm:spPr/>
      <dgm:t>
        <a:bodyPr/>
        <a:lstStyle/>
        <a:p>
          <a:endParaRPr lang="es-EC"/>
        </a:p>
      </dgm:t>
    </dgm:pt>
    <dgm:pt modelId="{E7361C8B-9D09-4289-A051-E4175D1425F1}" type="pres">
      <dgm:prSet presAssocID="{16526DC3-C0D9-4C05-B989-3A13D8B965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C"/>
        </a:p>
      </dgm:t>
    </dgm:pt>
    <dgm:pt modelId="{B1DEFFBB-26E6-427F-B943-5D7ABCF11984}" type="pres">
      <dgm:prSet presAssocID="{F33E7495-2702-49F9-861F-16A488345384}" presName="root" presStyleCnt="0"/>
      <dgm:spPr/>
    </dgm:pt>
    <dgm:pt modelId="{25CF32A3-46C7-452C-997D-312DE8AAE0F4}" type="pres">
      <dgm:prSet presAssocID="{F33E7495-2702-49F9-861F-16A488345384}" presName="rootComposite" presStyleCnt="0"/>
      <dgm:spPr/>
    </dgm:pt>
    <dgm:pt modelId="{0FD4703E-65B1-4083-B823-446E76B9E06E}" type="pres">
      <dgm:prSet presAssocID="{F33E7495-2702-49F9-861F-16A488345384}" presName="rootText" presStyleLbl="node1" presStyleIdx="0" presStyleCnt="4"/>
      <dgm:spPr/>
      <dgm:t>
        <a:bodyPr/>
        <a:lstStyle/>
        <a:p>
          <a:endParaRPr lang="es-EC"/>
        </a:p>
      </dgm:t>
    </dgm:pt>
    <dgm:pt modelId="{FF7F44BB-5112-4A03-812A-4B29517BB75A}" type="pres">
      <dgm:prSet presAssocID="{F33E7495-2702-49F9-861F-16A488345384}" presName="rootConnector" presStyleLbl="node1" presStyleIdx="0" presStyleCnt="4"/>
      <dgm:spPr/>
      <dgm:t>
        <a:bodyPr/>
        <a:lstStyle/>
        <a:p>
          <a:endParaRPr lang="es-EC"/>
        </a:p>
      </dgm:t>
    </dgm:pt>
    <dgm:pt modelId="{207617B0-83A5-4D17-BA82-6C6765F06EAE}" type="pres">
      <dgm:prSet presAssocID="{F33E7495-2702-49F9-861F-16A488345384}" presName="childShape" presStyleCnt="0"/>
      <dgm:spPr/>
    </dgm:pt>
    <dgm:pt modelId="{17007F97-3C0D-4799-A9D0-CF217FA052F7}" type="pres">
      <dgm:prSet presAssocID="{C7D7250E-5759-418D-8B86-278FF71751B8}" presName="Name13" presStyleLbl="parChTrans1D2" presStyleIdx="0" presStyleCnt="10"/>
      <dgm:spPr/>
      <dgm:t>
        <a:bodyPr/>
        <a:lstStyle/>
        <a:p>
          <a:endParaRPr lang="es-EC"/>
        </a:p>
      </dgm:t>
    </dgm:pt>
    <dgm:pt modelId="{507FB032-91F6-4AD4-A6B0-EA8EC4FE19C7}" type="pres">
      <dgm:prSet presAssocID="{E8AD0201-F196-45F5-95F3-ACC4E0A4C651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0AB46748-503C-4CD9-87E3-62A6C8F409C7}" type="pres">
      <dgm:prSet presAssocID="{5ABA0F15-2F68-49D3-9605-5F0A74B65094}" presName="Name13" presStyleLbl="parChTrans1D2" presStyleIdx="1" presStyleCnt="10"/>
      <dgm:spPr/>
      <dgm:t>
        <a:bodyPr/>
        <a:lstStyle/>
        <a:p>
          <a:endParaRPr lang="es-EC"/>
        </a:p>
      </dgm:t>
    </dgm:pt>
    <dgm:pt modelId="{AEB389D4-1A47-4C83-9B2F-73BB2FE3F132}" type="pres">
      <dgm:prSet presAssocID="{58D5F52A-17E2-453D-BAE2-D5EE0A574139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EB7C920B-C31D-4C5B-9D5C-E795F51506C7}" type="pres">
      <dgm:prSet presAssocID="{C69E4532-5FC0-4490-8E6E-DD1D7968EFC1}" presName="root" presStyleCnt="0"/>
      <dgm:spPr/>
    </dgm:pt>
    <dgm:pt modelId="{4D29DA54-5918-41D0-B950-F9A55992536F}" type="pres">
      <dgm:prSet presAssocID="{C69E4532-5FC0-4490-8E6E-DD1D7968EFC1}" presName="rootComposite" presStyleCnt="0"/>
      <dgm:spPr/>
    </dgm:pt>
    <dgm:pt modelId="{85C13E91-D749-4034-B442-9404A6F66001}" type="pres">
      <dgm:prSet presAssocID="{C69E4532-5FC0-4490-8E6E-DD1D7968EFC1}" presName="rootText" presStyleLbl="node1" presStyleIdx="1" presStyleCnt="4"/>
      <dgm:spPr/>
      <dgm:t>
        <a:bodyPr/>
        <a:lstStyle/>
        <a:p>
          <a:endParaRPr lang="es-EC"/>
        </a:p>
      </dgm:t>
    </dgm:pt>
    <dgm:pt modelId="{C22043EA-4121-4D51-BA41-4DEC292C718A}" type="pres">
      <dgm:prSet presAssocID="{C69E4532-5FC0-4490-8E6E-DD1D7968EFC1}" presName="rootConnector" presStyleLbl="node1" presStyleIdx="1" presStyleCnt="4"/>
      <dgm:spPr/>
      <dgm:t>
        <a:bodyPr/>
        <a:lstStyle/>
        <a:p>
          <a:endParaRPr lang="es-EC"/>
        </a:p>
      </dgm:t>
    </dgm:pt>
    <dgm:pt modelId="{B245DCB9-1DE0-4E19-ABBF-C99CA85239F6}" type="pres">
      <dgm:prSet presAssocID="{C69E4532-5FC0-4490-8E6E-DD1D7968EFC1}" presName="childShape" presStyleCnt="0"/>
      <dgm:spPr/>
    </dgm:pt>
    <dgm:pt modelId="{5554DAB6-DC9C-4F91-A3D4-AD47D6DC1DB0}" type="pres">
      <dgm:prSet presAssocID="{4034FC8E-3A9E-400B-B8E8-EAA7DDA195D1}" presName="Name13" presStyleLbl="parChTrans1D2" presStyleIdx="2" presStyleCnt="10"/>
      <dgm:spPr/>
      <dgm:t>
        <a:bodyPr/>
        <a:lstStyle/>
        <a:p>
          <a:endParaRPr lang="es-EC"/>
        </a:p>
      </dgm:t>
    </dgm:pt>
    <dgm:pt modelId="{8FFE95B7-CC96-4D41-8E54-9BAC3111F2D2}" type="pres">
      <dgm:prSet presAssocID="{ED623CE8-6BB9-4D27-B0B5-672472742E4E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0DF9F4C8-CABC-4A43-9381-5C46F6FB5E96}" type="pres">
      <dgm:prSet presAssocID="{758F8D44-0D6F-4932-9B3F-02E542F625AB}" presName="Name13" presStyleLbl="parChTrans1D2" presStyleIdx="3" presStyleCnt="10"/>
      <dgm:spPr/>
      <dgm:t>
        <a:bodyPr/>
        <a:lstStyle/>
        <a:p>
          <a:endParaRPr lang="es-EC"/>
        </a:p>
      </dgm:t>
    </dgm:pt>
    <dgm:pt modelId="{60C45F46-EB4B-46AD-BDCB-EE6D53AF5354}" type="pres">
      <dgm:prSet presAssocID="{7D80E864-492E-4F4A-825F-949893C751BC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FEEE8A2-A0B6-4811-B591-BD30EAFA6902}" type="pres">
      <dgm:prSet presAssocID="{101A810A-EDF2-493F-ABE7-789219DA4C16}" presName="Name13" presStyleLbl="parChTrans1D2" presStyleIdx="4" presStyleCnt="10"/>
      <dgm:spPr/>
      <dgm:t>
        <a:bodyPr/>
        <a:lstStyle/>
        <a:p>
          <a:endParaRPr lang="es-EC"/>
        </a:p>
      </dgm:t>
    </dgm:pt>
    <dgm:pt modelId="{80E43EF5-F027-4B1A-8D3D-5781619FF98C}" type="pres">
      <dgm:prSet presAssocID="{91DDD7AC-FD37-4AF7-AB7A-F2B94A8D2A17}" presName="childText" presStyleLbl="bgAcc1" presStyleIdx="4" presStyleCnt="10" custScaleX="108468" custScaleY="10291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E8ABB35-08A4-4CAB-BBE9-22B532346059}" type="pres">
      <dgm:prSet presAssocID="{E5377F45-2A25-4433-B7CE-1624167AE738}" presName="root" presStyleCnt="0"/>
      <dgm:spPr/>
    </dgm:pt>
    <dgm:pt modelId="{1A521342-E8BE-4077-B746-71C0F10A7B8A}" type="pres">
      <dgm:prSet presAssocID="{E5377F45-2A25-4433-B7CE-1624167AE738}" presName="rootComposite" presStyleCnt="0"/>
      <dgm:spPr/>
    </dgm:pt>
    <dgm:pt modelId="{AC946F3D-6821-4A8B-99D3-96EB5051AF49}" type="pres">
      <dgm:prSet presAssocID="{E5377F45-2A25-4433-B7CE-1624167AE738}" presName="rootText" presStyleLbl="node1" presStyleIdx="2" presStyleCnt="4"/>
      <dgm:spPr/>
      <dgm:t>
        <a:bodyPr/>
        <a:lstStyle/>
        <a:p>
          <a:endParaRPr lang="es-EC"/>
        </a:p>
      </dgm:t>
    </dgm:pt>
    <dgm:pt modelId="{47F64DD0-2A0F-4E40-A478-7A3F9E837D00}" type="pres">
      <dgm:prSet presAssocID="{E5377F45-2A25-4433-B7CE-1624167AE738}" presName="rootConnector" presStyleLbl="node1" presStyleIdx="2" presStyleCnt="4"/>
      <dgm:spPr/>
      <dgm:t>
        <a:bodyPr/>
        <a:lstStyle/>
        <a:p>
          <a:endParaRPr lang="es-EC"/>
        </a:p>
      </dgm:t>
    </dgm:pt>
    <dgm:pt modelId="{F27ACB2C-35FB-4684-A4C7-8096E800FF95}" type="pres">
      <dgm:prSet presAssocID="{E5377F45-2A25-4433-B7CE-1624167AE738}" presName="childShape" presStyleCnt="0"/>
      <dgm:spPr/>
    </dgm:pt>
    <dgm:pt modelId="{8546BF26-82D3-49D6-B1E1-2D0BE03FDC77}" type="pres">
      <dgm:prSet presAssocID="{B2FECC5F-B871-4E6E-A406-F4FDDA980A2A}" presName="Name13" presStyleLbl="parChTrans1D2" presStyleIdx="5" presStyleCnt="10"/>
      <dgm:spPr/>
      <dgm:t>
        <a:bodyPr/>
        <a:lstStyle/>
        <a:p>
          <a:endParaRPr lang="es-EC"/>
        </a:p>
      </dgm:t>
    </dgm:pt>
    <dgm:pt modelId="{70F0F3B2-3939-41D7-AB91-B4E343909339}" type="pres">
      <dgm:prSet presAssocID="{564DD114-3C53-4331-A565-4DE8E98A3AAC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A5210D86-0D50-4D1D-9298-2C82814629C4}" type="pres">
      <dgm:prSet presAssocID="{645C183C-8F19-4B6B-90EF-3A56BF4FB7DB}" presName="Name13" presStyleLbl="parChTrans1D2" presStyleIdx="6" presStyleCnt="10"/>
      <dgm:spPr/>
      <dgm:t>
        <a:bodyPr/>
        <a:lstStyle/>
        <a:p>
          <a:endParaRPr lang="es-EC"/>
        </a:p>
      </dgm:t>
    </dgm:pt>
    <dgm:pt modelId="{4A067E18-1C2F-443E-9B89-6D4DC5FF2E75}" type="pres">
      <dgm:prSet presAssocID="{3B140BA9-12D0-48A5-96C7-DD799A3F2F16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012D3DF-5711-486B-9E08-5745D964D1A5}" type="pres">
      <dgm:prSet presAssocID="{07555CC3-A222-47AE-AD5A-72C2DEE51EFD}" presName="root" presStyleCnt="0"/>
      <dgm:spPr/>
    </dgm:pt>
    <dgm:pt modelId="{BBF8E21B-CC07-4647-968E-E49078637267}" type="pres">
      <dgm:prSet presAssocID="{07555CC3-A222-47AE-AD5A-72C2DEE51EFD}" presName="rootComposite" presStyleCnt="0"/>
      <dgm:spPr/>
    </dgm:pt>
    <dgm:pt modelId="{81B4A4F3-EA89-4847-BC70-C3638F93EF90}" type="pres">
      <dgm:prSet presAssocID="{07555CC3-A222-47AE-AD5A-72C2DEE51EFD}" presName="rootText" presStyleLbl="node1" presStyleIdx="3" presStyleCnt="4"/>
      <dgm:spPr/>
      <dgm:t>
        <a:bodyPr/>
        <a:lstStyle/>
        <a:p>
          <a:endParaRPr lang="es-EC"/>
        </a:p>
      </dgm:t>
    </dgm:pt>
    <dgm:pt modelId="{EF3C7030-7052-46D3-A300-0C1C992C47A3}" type="pres">
      <dgm:prSet presAssocID="{07555CC3-A222-47AE-AD5A-72C2DEE51EFD}" presName="rootConnector" presStyleLbl="node1" presStyleIdx="3" presStyleCnt="4"/>
      <dgm:spPr/>
      <dgm:t>
        <a:bodyPr/>
        <a:lstStyle/>
        <a:p>
          <a:endParaRPr lang="es-EC"/>
        </a:p>
      </dgm:t>
    </dgm:pt>
    <dgm:pt modelId="{9A6D0A3F-3CD3-4513-B3CF-BFE2ADD54AF9}" type="pres">
      <dgm:prSet presAssocID="{07555CC3-A222-47AE-AD5A-72C2DEE51EFD}" presName="childShape" presStyleCnt="0"/>
      <dgm:spPr/>
    </dgm:pt>
    <dgm:pt modelId="{A55F7CF6-382A-4A37-B5A6-37BE02E2AECD}" type="pres">
      <dgm:prSet presAssocID="{0D514B46-0707-4DF8-B104-74273FC98ABD}" presName="Name13" presStyleLbl="parChTrans1D2" presStyleIdx="7" presStyleCnt="10"/>
      <dgm:spPr/>
      <dgm:t>
        <a:bodyPr/>
        <a:lstStyle/>
        <a:p>
          <a:endParaRPr lang="es-EC"/>
        </a:p>
      </dgm:t>
    </dgm:pt>
    <dgm:pt modelId="{08B7EB09-6ABE-4D29-9FB3-C977B8A9FB2F}" type="pres">
      <dgm:prSet presAssocID="{7CB83C83-4667-4C7A-B807-CA53EB7AC810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85AB82B-0ABD-4335-A63B-6796B1B12ED5}" type="pres">
      <dgm:prSet presAssocID="{17AA376E-4751-4D8A-B04A-68A1E202CD38}" presName="Name13" presStyleLbl="parChTrans1D2" presStyleIdx="8" presStyleCnt="10"/>
      <dgm:spPr/>
      <dgm:t>
        <a:bodyPr/>
        <a:lstStyle/>
        <a:p>
          <a:endParaRPr lang="es-EC"/>
        </a:p>
      </dgm:t>
    </dgm:pt>
    <dgm:pt modelId="{B106A500-0A55-487E-AF93-EE3FA267BE05}" type="pres">
      <dgm:prSet presAssocID="{A875DAC8-0238-47F8-A446-FA4884368BCF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9280D9D4-BE54-4CD9-9D70-B5DE7D560B1A}" type="pres">
      <dgm:prSet presAssocID="{FF6DA20A-0EA0-48E8-8AB2-E44E95542151}" presName="Name13" presStyleLbl="parChTrans1D2" presStyleIdx="9" presStyleCnt="10"/>
      <dgm:spPr/>
      <dgm:t>
        <a:bodyPr/>
        <a:lstStyle/>
        <a:p>
          <a:endParaRPr lang="es-EC"/>
        </a:p>
      </dgm:t>
    </dgm:pt>
    <dgm:pt modelId="{AD2CD5B5-5F5B-48A6-BA85-B80B05A1F373}" type="pres">
      <dgm:prSet presAssocID="{D287907D-5C65-4076-AD95-A97C5598EBB8}" presName="childText" presStyleLbl="bgAcc1" presStyleIdx="9" presStyleCnt="1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05EE4E33-79F4-4AB8-8550-064626E837E7}" type="presOf" srcId="{3B140BA9-12D0-48A5-96C7-DD799A3F2F16}" destId="{4A067E18-1C2F-443E-9B89-6D4DC5FF2E75}" srcOrd="0" destOrd="0" presId="urn:microsoft.com/office/officeart/2005/8/layout/hierarchy3"/>
    <dgm:cxn modelId="{5DE13234-9DB8-438C-AECD-443763AD733A}" type="presOf" srcId="{E5377F45-2A25-4433-B7CE-1624167AE738}" destId="{AC946F3D-6821-4A8B-99D3-96EB5051AF49}" srcOrd="0" destOrd="0" presId="urn:microsoft.com/office/officeart/2005/8/layout/hierarchy3"/>
    <dgm:cxn modelId="{7E3D615F-98AF-4F82-8E2B-B2AC39D9EAC5}" srcId="{07555CC3-A222-47AE-AD5A-72C2DEE51EFD}" destId="{7CB83C83-4667-4C7A-B807-CA53EB7AC810}" srcOrd="0" destOrd="0" parTransId="{0D514B46-0707-4DF8-B104-74273FC98ABD}" sibTransId="{3A837CE2-5E3E-4A8B-90A0-CAD1E3F7D032}"/>
    <dgm:cxn modelId="{B2B11754-AF26-44C3-B26A-609A2FB02DCF}" type="presOf" srcId="{5ABA0F15-2F68-49D3-9605-5F0A74B65094}" destId="{0AB46748-503C-4CD9-87E3-62A6C8F409C7}" srcOrd="0" destOrd="0" presId="urn:microsoft.com/office/officeart/2005/8/layout/hierarchy3"/>
    <dgm:cxn modelId="{A5F5040F-5C26-41C5-B49F-8F2287C508D6}" srcId="{F33E7495-2702-49F9-861F-16A488345384}" destId="{58D5F52A-17E2-453D-BAE2-D5EE0A574139}" srcOrd="1" destOrd="0" parTransId="{5ABA0F15-2F68-49D3-9605-5F0A74B65094}" sibTransId="{B4C2D9AB-8454-40D0-91AB-9C1E43D915AA}"/>
    <dgm:cxn modelId="{C13B12EF-C7ED-4E1A-93CB-85F0273A35E0}" type="presOf" srcId="{4034FC8E-3A9E-400B-B8E8-EAA7DDA195D1}" destId="{5554DAB6-DC9C-4F91-A3D4-AD47D6DC1DB0}" srcOrd="0" destOrd="0" presId="urn:microsoft.com/office/officeart/2005/8/layout/hierarchy3"/>
    <dgm:cxn modelId="{77E1C250-F431-4617-91D2-9AA3A623D625}" type="presOf" srcId="{E5377F45-2A25-4433-B7CE-1624167AE738}" destId="{47F64DD0-2A0F-4E40-A478-7A3F9E837D00}" srcOrd="1" destOrd="0" presId="urn:microsoft.com/office/officeart/2005/8/layout/hierarchy3"/>
    <dgm:cxn modelId="{57AF2276-9177-45D2-8FAF-2384EB7E0614}" srcId="{07555CC3-A222-47AE-AD5A-72C2DEE51EFD}" destId="{D287907D-5C65-4076-AD95-A97C5598EBB8}" srcOrd="2" destOrd="0" parTransId="{FF6DA20A-0EA0-48E8-8AB2-E44E95542151}" sibTransId="{8980D327-27F4-4289-98A7-2A4B10380327}"/>
    <dgm:cxn modelId="{B42E8FA2-A9F7-4712-B83E-0C2EBA2EF377}" type="presOf" srcId="{A875DAC8-0238-47F8-A446-FA4884368BCF}" destId="{B106A500-0A55-487E-AF93-EE3FA267BE05}" srcOrd="0" destOrd="0" presId="urn:microsoft.com/office/officeart/2005/8/layout/hierarchy3"/>
    <dgm:cxn modelId="{6D852806-E334-4FDF-BC05-5D4279739621}" type="presOf" srcId="{FF6DA20A-0EA0-48E8-8AB2-E44E95542151}" destId="{9280D9D4-BE54-4CD9-9D70-B5DE7D560B1A}" srcOrd="0" destOrd="0" presId="urn:microsoft.com/office/officeart/2005/8/layout/hierarchy3"/>
    <dgm:cxn modelId="{438BC1CF-1F03-40FC-AC16-183C1B2B6A77}" srcId="{16526DC3-C0D9-4C05-B989-3A13D8B96521}" destId="{F33E7495-2702-49F9-861F-16A488345384}" srcOrd="0" destOrd="0" parTransId="{240DA7F5-121B-4BB4-991B-F63465752767}" sibTransId="{25D11791-DB0A-4D9F-8CB0-5AA8ED34FFDB}"/>
    <dgm:cxn modelId="{8D91B917-7AA4-404C-8381-46E92A3CC7B4}" type="presOf" srcId="{7D80E864-492E-4F4A-825F-949893C751BC}" destId="{60C45F46-EB4B-46AD-BDCB-EE6D53AF5354}" srcOrd="0" destOrd="0" presId="urn:microsoft.com/office/officeart/2005/8/layout/hierarchy3"/>
    <dgm:cxn modelId="{38C17114-18CE-4F4B-8409-EA66F7DF1396}" type="presOf" srcId="{D287907D-5C65-4076-AD95-A97C5598EBB8}" destId="{AD2CD5B5-5F5B-48A6-BA85-B80B05A1F373}" srcOrd="0" destOrd="0" presId="urn:microsoft.com/office/officeart/2005/8/layout/hierarchy3"/>
    <dgm:cxn modelId="{DA4AF6A8-CC80-4AF6-A3AC-645B50CC6C0B}" srcId="{C69E4532-5FC0-4490-8E6E-DD1D7968EFC1}" destId="{91DDD7AC-FD37-4AF7-AB7A-F2B94A8D2A17}" srcOrd="2" destOrd="0" parTransId="{101A810A-EDF2-493F-ABE7-789219DA4C16}" sibTransId="{A58DCA55-734E-4C20-A2DD-0CBED12122E6}"/>
    <dgm:cxn modelId="{B1C3B0C6-2CC5-4757-BFCD-85E1005927AE}" srcId="{C69E4532-5FC0-4490-8E6E-DD1D7968EFC1}" destId="{ED623CE8-6BB9-4D27-B0B5-672472742E4E}" srcOrd="0" destOrd="0" parTransId="{4034FC8E-3A9E-400B-B8E8-EAA7DDA195D1}" sibTransId="{073133D6-55D2-4561-A36D-F2C4940C3332}"/>
    <dgm:cxn modelId="{71305013-FF43-495B-A992-AA2278C2B6D5}" type="presOf" srcId="{E8AD0201-F196-45F5-95F3-ACC4E0A4C651}" destId="{507FB032-91F6-4AD4-A6B0-EA8EC4FE19C7}" srcOrd="0" destOrd="0" presId="urn:microsoft.com/office/officeart/2005/8/layout/hierarchy3"/>
    <dgm:cxn modelId="{F79CD669-F2BB-4F2D-9D0D-0363A7D25851}" srcId="{E5377F45-2A25-4433-B7CE-1624167AE738}" destId="{564DD114-3C53-4331-A565-4DE8E98A3AAC}" srcOrd="0" destOrd="0" parTransId="{B2FECC5F-B871-4E6E-A406-F4FDDA980A2A}" sibTransId="{744824A6-4062-4971-87FF-F125C514F124}"/>
    <dgm:cxn modelId="{E6D0350D-3686-4AA2-AA55-38B39F8B32DE}" type="presOf" srcId="{758F8D44-0D6F-4932-9B3F-02E542F625AB}" destId="{0DF9F4C8-CABC-4A43-9381-5C46F6FB5E96}" srcOrd="0" destOrd="0" presId="urn:microsoft.com/office/officeart/2005/8/layout/hierarchy3"/>
    <dgm:cxn modelId="{5DBB0A8B-3AB5-4852-AA2B-5B1F9D8A635E}" type="presOf" srcId="{F33E7495-2702-49F9-861F-16A488345384}" destId="{0FD4703E-65B1-4083-B823-446E76B9E06E}" srcOrd="0" destOrd="0" presId="urn:microsoft.com/office/officeart/2005/8/layout/hierarchy3"/>
    <dgm:cxn modelId="{7B27EB02-0F73-47DB-8608-08EC10CFFC70}" type="presOf" srcId="{0D514B46-0707-4DF8-B104-74273FC98ABD}" destId="{A55F7CF6-382A-4A37-B5A6-37BE02E2AECD}" srcOrd="0" destOrd="0" presId="urn:microsoft.com/office/officeart/2005/8/layout/hierarchy3"/>
    <dgm:cxn modelId="{C3AB855D-B17F-4B52-A296-71930390BC9D}" type="presOf" srcId="{07555CC3-A222-47AE-AD5A-72C2DEE51EFD}" destId="{81B4A4F3-EA89-4847-BC70-C3638F93EF90}" srcOrd="0" destOrd="0" presId="urn:microsoft.com/office/officeart/2005/8/layout/hierarchy3"/>
    <dgm:cxn modelId="{04C0EEA4-D971-4026-95E5-D5B663E9D115}" type="presOf" srcId="{C69E4532-5FC0-4490-8E6E-DD1D7968EFC1}" destId="{C22043EA-4121-4D51-BA41-4DEC292C718A}" srcOrd="1" destOrd="0" presId="urn:microsoft.com/office/officeart/2005/8/layout/hierarchy3"/>
    <dgm:cxn modelId="{4CE9E2E4-B8A1-49AB-8359-C5E5C7FCD109}" type="presOf" srcId="{07555CC3-A222-47AE-AD5A-72C2DEE51EFD}" destId="{EF3C7030-7052-46D3-A300-0C1C992C47A3}" srcOrd="1" destOrd="0" presId="urn:microsoft.com/office/officeart/2005/8/layout/hierarchy3"/>
    <dgm:cxn modelId="{ABF6DC01-818A-44D0-8DDD-C5DBB90B07BB}" type="presOf" srcId="{B2FECC5F-B871-4E6E-A406-F4FDDA980A2A}" destId="{8546BF26-82D3-49D6-B1E1-2D0BE03FDC77}" srcOrd="0" destOrd="0" presId="urn:microsoft.com/office/officeart/2005/8/layout/hierarchy3"/>
    <dgm:cxn modelId="{32976476-75CC-44C3-B895-280BDE6F8739}" srcId="{16526DC3-C0D9-4C05-B989-3A13D8B96521}" destId="{07555CC3-A222-47AE-AD5A-72C2DEE51EFD}" srcOrd="3" destOrd="0" parTransId="{5CAC9B91-3588-4346-AB76-1D883C6E561A}" sibTransId="{630F3B29-1B52-45FB-BB5C-6BF712956396}"/>
    <dgm:cxn modelId="{AC23463B-2CC8-40E2-B454-B24EF87D2155}" srcId="{07555CC3-A222-47AE-AD5A-72C2DEE51EFD}" destId="{A875DAC8-0238-47F8-A446-FA4884368BCF}" srcOrd="1" destOrd="0" parTransId="{17AA376E-4751-4D8A-B04A-68A1E202CD38}" sibTransId="{106A2F05-0AB2-415F-B2EB-352EB5895CAE}"/>
    <dgm:cxn modelId="{C14D480E-2BA0-442F-81B7-8DD44DB1CFF9}" type="presOf" srcId="{645C183C-8F19-4B6B-90EF-3A56BF4FB7DB}" destId="{A5210D86-0D50-4D1D-9298-2C82814629C4}" srcOrd="0" destOrd="0" presId="urn:microsoft.com/office/officeart/2005/8/layout/hierarchy3"/>
    <dgm:cxn modelId="{040EDFDF-B97D-48E3-95D9-0E55B678071E}" srcId="{F33E7495-2702-49F9-861F-16A488345384}" destId="{E8AD0201-F196-45F5-95F3-ACC4E0A4C651}" srcOrd="0" destOrd="0" parTransId="{C7D7250E-5759-418D-8B86-278FF71751B8}" sibTransId="{FF64DA07-15A0-4DB5-8DD1-D41F68BCD6C8}"/>
    <dgm:cxn modelId="{0F67D24B-C43C-4FDE-BC8C-B89D6F0AD807}" srcId="{E5377F45-2A25-4433-B7CE-1624167AE738}" destId="{3B140BA9-12D0-48A5-96C7-DD799A3F2F16}" srcOrd="1" destOrd="0" parTransId="{645C183C-8F19-4B6B-90EF-3A56BF4FB7DB}" sibTransId="{437FD4F9-EC61-49F2-9C07-B041DDB1C293}"/>
    <dgm:cxn modelId="{3DB44927-7D4D-48D4-8897-5A7B89135EEC}" type="presOf" srcId="{C7D7250E-5759-418D-8B86-278FF71751B8}" destId="{17007F97-3C0D-4799-A9D0-CF217FA052F7}" srcOrd="0" destOrd="0" presId="urn:microsoft.com/office/officeart/2005/8/layout/hierarchy3"/>
    <dgm:cxn modelId="{F4D866CD-1C2E-4541-8409-71D4E1C41E98}" srcId="{16526DC3-C0D9-4C05-B989-3A13D8B96521}" destId="{C69E4532-5FC0-4490-8E6E-DD1D7968EFC1}" srcOrd="1" destOrd="0" parTransId="{362AB8D7-089E-4D6B-81A4-6BB0B4592E54}" sibTransId="{B3ACD2B4-AC00-4970-AE22-5F59FF105033}"/>
    <dgm:cxn modelId="{A4F4E045-EEF8-4BCC-9D42-89A106826202}" srcId="{C69E4532-5FC0-4490-8E6E-DD1D7968EFC1}" destId="{7D80E864-492E-4F4A-825F-949893C751BC}" srcOrd="1" destOrd="0" parTransId="{758F8D44-0D6F-4932-9B3F-02E542F625AB}" sibTransId="{737F0470-F637-4D1C-9831-0393FA33B17B}"/>
    <dgm:cxn modelId="{8ADDD5BD-48C1-4BDF-AE68-09D84BFBB740}" type="presOf" srcId="{58D5F52A-17E2-453D-BAE2-D5EE0A574139}" destId="{AEB389D4-1A47-4C83-9B2F-73BB2FE3F132}" srcOrd="0" destOrd="0" presId="urn:microsoft.com/office/officeart/2005/8/layout/hierarchy3"/>
    <dgm:cxn modelId="{6E25760A-4E6A-4F4E-85EF-4A59AF59C845}" type="presOf" srcId="{16526DC3-C0D9-4C05-B989-3A13D8B96521}" destId="{E7361C8B-9D09-4289-A051-E4175D1425F1}" srcOrd="0" destOrd="0" presId="urn:microsoft.com/office/officeart/2005/8/layout/hierarchy3"/>
    <dgm:cxn modelId="{5C253590-96BC-475A-9E5F-4AA53E190568}" type="presOf" srcId="{7CB83C83-4667-4C7A-B807-CA53EB7AC810}" destId="{08B7EB09-6ABE-4D29-9FB3-C977B8A9FB2F}" srcOrd="0" destOrd="0" presId="urn:microsoft.com/office/officeart/2005/8/layout/hierarchy3"/>
    <dgm:cxn modelId="{1E5BEDDF-0970-4560-86DC-D2D3839E9D05}" srcId="{16526DC3-C0D9-4C05-B989-3A13D8B96521}" destId="{E5377F45-2A25-4433-B7CE-1624167AE738}" srcOrd="2" destOrd="0" parTransId="{63168FA1-A054-4F6E-903A-DE2932431F58}" sibTransId="{617FA0FF-E802-4459-A97E-C564A2385157}"/>
    <dgm:cxn modelId="{FA423F93-15BF-48F0-B83E-8AAE1FD75BAD}" type="presOf" srcId="{F33E7495-2702-49F9-861F-16A488345384}" destId="{FF7F44BB-5112-4A03-812A-4B29517BB75A}" srcOrd="1" destOrd="0" presId="urn:microsoft.com/office/officeart/2005/8/layout/hierarchy3"/>
    <dgm:cxn modelId="{864EA7E1-27AD-40F0-A71E-F1093E2BA49A}" type="presOf" srcId="{101A810A-EDF2-493F-ABE7-789219DA4C16}" destId="{4FEEE8A2-A0B6-4811-B591-BD30EAFA6902}" srcOrd="0" destOrd="0" presId="urn:microsoft.com/office/officeart/2005/8/layout/hierarchy3"/>
    <dgm:cxn modelId="{8229CDDD-2DFE-42F0-AC91-7C1A8C0F5E18}" type="presOf" srcId="{C69E4532-5FC0-4490-8E6E-DD1D7968EFC1}" destId="{85C13E91-D749-4034-B442-9404A6F66001}" srcOrd="0" destOrd="0" presId="urn:microsoft.com/office/officeart/2005/8/layout/hierarchy3"/>
    <dgm:cxn modelId="{1B509CC5-F673-4C61-8DE4-21495F43D849}" type="presOf" srcId="{564DD114-3C53-4331-A565-4DE8E98A3AAC}" destId="{70F0F3B2-3939-41D7-AB91-B4E343909339}" srcOrd="0" destOrd="0" presId="urn:microsoft.com/office/officeart/2005/8/layout/hierarchy3"/>
    <dgm:cxn modelId="{08418EE1-80E8-4BA9-AA5C-70F714C940E1}" type="presOf" srcId="{91DDD7AC-FD37-4AF7-AB7A-F2B94A8D2A17}" destId="{80E43EF5-F027-4B1A-8D3D-5781619FF98C}" srcOrd="0" destOrd="0" presId="urn:microsoft.com/office/officeart/2005/8/layout/hierarchy3"/>
    <dgm:cxn modelId="{8AC9AA1E-33E8-4FE3-BEC0-B5DCC0B87C44}" type="presOf" srcId="{ED623CE8-6BB9-4D27-B0B5-672472742E4E}" destId="{8FFE95B7-CC96-4D41-8E54-9BAC3111F2D2}" srcOrd="0" destOrd="0" presId="urn:microsoft.com/office/officeart/2005/8/layout/hierarchy3"/>
    <dgm:cxn modelId="{8928E85C-1BA6-4D2C-864C-66C407294ED2}" type="presOf" srcId="{17AA376E-4751-4D8A-B04A-68A1E202CD38}" destId="{C85AB82B-0ABD-4335-A63B-6796B1B12ED5}" srcOrd="0" destOrd="0" presId="urn:microsoft.com/office/officeart/2005/8/layout/hierarchy3"/>
    <dgm:cxn modelId="{3E96D61D-BBDB-48BE-BAEB-3AFF0551ED70}" type="presParOf" srcId="{E7361C8B-9D09-4289-A051-E4175D1425F1}" destId="{B1DEFFBB-26E6-427F-B943-5D7ABCF11984}" srcOrd="0" destOrd="0" presId="urn:microsoft.com/office/officeart/2005/8/layout/hierarchy3"/>
    <dgm:cxn modelId="{2D3AEDB6-82E4-49A6-80F3-C8B7963BFD52}" type="presParOf" srcId="{B1DEFFBB-26E6-427F-B943-5D7ABCF11984}" destId="{25CF32A3-46C7-452C-997D-312DE8AAE0F4}" srcOrd="0" destOrd="0" presId="urn:microsoft.com/office/officeart/2005/8/layout/hierarchy3"/>
    <dgm:cxn modelId="{5C85057C-49A2-4BF7-B378-3FDFB1C77CA0}" type="presParOf" srcId="{25CF32A3-46C7-452C-997D-312DE8AAE0F4}" destId="{0FD4703E-65B1-4083-B823-446E76B9E06E}" srcOrd="0" destOrd="0" presId="urn:microsoft.com/office/officeart/2005/8/layout/hierarchy3"/>
    <dgm:cxn modelId="{1F2B1B49-DF01-42A2-B1DB-666F8A6630D0}" type="presParOf" srcId="{25CF32A3-46C7-452C-997D-312DE8AAE0F4}" destId="{FF7F44BB-5112-4A03-812A-4B29517BB75A}" srcOrd="1" destOrd="0" presId="urn:microsoft.com/office/officeart/2005/8/layout/hierarchy3"/>
    <dgm:cxn modelId="{F358A30E-A791-4F92-AAC2-290880011270}" type="presParOf" srcId="{B1DEFFBB-26E6-427F-B943-5D7ABCF11984}" destId="{207617B0-83A5-4D17-BA82-6C6765F06EAE}" srcOrd="1" destOrd="0" presId="urn:microsoft.com/office/officeart/2005/8/layout/hierarchy3"/>
    <dgm:cxn modelId="{E1F33137-3B5C-477A-B332-60FFBC615AB3}" type="presParOf" srcId="{207617B0-83A5-4D17-BA82-6C6765F06EAE}" destId="{17007F97-3C0D-4799-A9D0-CF217FA052F7}" srcOrd="0" destOrd="0" presId="urn:microsoft.com/office/officeart/2005/8/layout/hierarchy3"/>
    <dgm:cxn modelId="{D6BC83A8-D602-4755-933A-56DC400A140E}" type="presParOf" srcId="{207617B0-83A5-4D17-BA82-6C6765F06EAE}" destId="{507FB032-91F6-4AD4-A6B0-EA8EC4FE19C7}" srcOrd="1" destOrd="0" presId="urn:microsoft.com/office/officeart/2005/8/layout/hierarchy3"/>
    <dgm:cxn modelId="{6360E6BA-186B-492C-9236-E7EC4B1C4865}" type="presParOf" srcId="{207617B0-83A5-4D17-BA82-6C6765F06EAE}" destId="{0AB46748-503C-4CD9-87E3-62A6C8F409C7}" srcOrd="2" destOrd="0" presId="urn:microsoft.com/office/officeart/2005/8/layout/hierarchy3"/>
    <dgm:cxn modelId="{6E4527C8-5107-4FFD-8343-697BD72720EE}" type="presParOf" srcId="{207617B0-83A5-4D17-BA82-6C6765F06EAE}" destId="{AEB389D4-1A47-4C83-9B2F-73BB2FE3F132}" srcOrd="3" destOrd="0" presId="urn:microsoft.com/office/officeart/2005/8/layout/hierarchy3"/>
    <dgm:cxn modelId="{B9A68FE0-2E3E-4EC8-AA9A-98AAA6EAE9E3}" type="presParOf" srcId="{E7361C8B-9D09-4289-A051-E4175D1425F1}" destId="{EB7C920B-C31D-4C5B-9D5C-E795F51506C7}" srcOrd="1" destOrd="0" presId="urn:microsoft.com/office/officeart/2005/8/layout/hierarchy3"/>
    <dgm:cxn modelId="{8783C1A6-FC90-4993-BBF8-A0AA564E4A60}" type="presParOf" srcId="{EB7C920B-C31D-4C5B-9D5C-E795F51506C7}" destId="{4D29DA54-5918-41D0-B950-F9A55992536F}" srcOrd="0" destOrd="0" presId="urn:microsoft.com/office/officeart/2005/8/layout/hierarchy3"/>
    <dgm:cxn modelId="{8CF07CAB-1705-451C-973B-B48AC32ACCEE}" type="presParOf" srcId="{4D29DA54-5918-41D0-B950-F9A55992536F}" destId="{85C13E91-D749-4034-B442-9404A6F66001}" srcOrd="0" destOrd="0" presId="urn:microsoft.com/office/officeart/2005/8/layout/hierarchy3"/>
    <dgm:cxn modelId="{8677FB8E-74CC-44C2-B168-31ABE451714A}" type="presParOf" srcId="{4D29DA54-5918-41D0-B950-F9A55992536F}" destId="{C22043EA-4121-4D51-BA41-4DEC292C718A}" srcOrd="1" destOrd="0" presId="urn:microsoft.com/office/officeart/2005/8/layout/hierarchy3"/>
    <dgm:cxn modelId="{2F0CF982-71E4-45CB-9007-AFE8CEC73FEA}" type="presParOf" srcId="{EB7C920B-C31D-4C5B-9D5C-E795F51506C7}" destId="{B245DCB9-1DE0-4E19-ABBF-C99CA85239F6}" srcOrd="1" destOrd="0" presId="urn:microsoft.com/office/officeart/2005/8/layout/hierarchy3"/>
    <dgm:cxn modelId="{300E208E-C223-4C81-8DB2-291A6E42AA6C}" type="presParOf" srcId="{B245DCB9-1DE0-4E19-ABBF-C99CA85239F6}" destId="{5554DAB6-DC9C-4F91-A3D4-AD47D6DC1DB0}" srcOrd="0" destOrd="0" presId="urn:microsoft.com/office/officeart/2005/8/layout/hierarchy3"/>
    <dgm:cxn modelId="{AFEBE7ED-427A-446D-A52D-0E24ECA965F9}" type="presParOf" srcId="{B245DCB9-1DE0-4E19-ABBF-C99CA85239F6}" destId="{8FFE95B7-CC96-4D41-8E54-9BAC3111F2D2}" srcOrd="1" destOrd="0" presId="urn:microsoft.com/office/officeart/2005/8/layout/hierarchy3"/>
    <dgm:cxn modelId="{2188EBAF-EEB0-4911-8D90-FB0F600EAB83}" type="presParOf" srcId="{B245DCB9-1DE0-4E19-ABBF-C99CA85239F6}" destId="{0DF9F4C8-CABC-4A43-9381-5C46F6FB5E96}" srcOrd="2" destOrd="0" presId="urn:microsoft.com/office/officeart/2005/8/layout/hierarchy3"/>
    <dgm:cxn modelId="{9DC3BC3F-77A3-4CD9-BB40-88C65E35BF8B}" type="presParOf" srcId="{B245DCB9-1DE0-4E19-ABBF-C99CA85239F6}" destId="{60C45F46-EB4B-46AD-BDCB-EE6D53AF5354}" srcOrd="3" destOrd="0" presId="urn:microsoft.com/office/officeart/2005/8/layout/hierarchy3"/>
    <dgm:cxn modelId="{19012A6D-75F2-4E03-BF86-983B87AFC9B0}" type="presParOf" srcId="{B245DCB9-1DE0-4E19-ABBF-C99CA85239F6}" destId="{4FEEE8A2-A0B6-4811-B591-BD30EAFA6902}" srcOrd="4" destOrd="0" presId="urn:microsoft.com/office/officeart/2005/8/layout/hierarchy3"/>
    <dgm:cxn modelId="{E77B64CA-A710-42B5-8ECE-B422E483FA56}" type="presParOf" srcId="{B245DCB9-1DE0-4E19-ABBF-C99CA85239F6}" destId="{80E43EF5-F027-4B1A-8D3D-5781619FF98C}" srcOrd="5" destOrd="0" presId="urn:microsoft.com/office/officeart/2005/8/layout/hierarchy3"/>
    <dgm:cxn modelId="{D39D8699-BFBE-4C36-83B5-F8CC475E9022}" type="presParOf" srcId="{E7361C8B-9D09-4289-A051-E4175D1425F1}" destId="{CE8ABB35-08A4-4CAB-BBE9-22B532346059}" srcOrd="2" destOrd="0" presId="urn:microsoft.com/office/officeart/2005/8/layout/hierarchy3"/>
    <dgm:cxn modelId="{E9D74CB5-F3F2-453B-8557-B9F3ADE510E5}" type="presParOf" srcId="{CE8ABB35-08A4-4CAB-BBE9-22B532346059}" destId="{1A521342-E8BE-4077-B746-71C0F10A7B8A}" srcOrd="0" destOrd="0" presId="urn:microsoft.com/office/officeart/2005/8/layout/hierarchy3"/>
    <dgm:cxn modelId="{D4199599-25BE-499B-ADB8-D0C2A7F1F87D}" type="presParOf" srcId="{1A521342-E8BE-4077-B746-71C0F10A7B8A}" destId="{AC946F3D-6821-4A8B-99D3-96EB5051AF49}" srcOrd="0" destOrd="0" presId="urn:microsoft.com/office/officeart/2005/8/layout/hierarchy3"/>
    <dgm:cxn modelId="{A3998E45-7800-4FF6-BD30-B519B33BC6A4}" type="presParOf" srcId="{1A521342-E8BE-4077-B746-71C0F10A7B8A}" destId="{47F64DD0-2A0F-4E40-A478-7A3F9E837D00}" srcOrd="1" destOrd="0" presId="urn:microsoft.com/office/officeart/2005/8/layout/hierarchy3"/>
    <dgm:cxn modelId="{CE0D7BCA-A6CF-4D29-93E2-E3A62786B9D4}" type="presParOf" srcId="{CE8ABB35-08A4-4CAB-BBE9-22B532346059}" destId="{F27ACB2C-35FB-4684-A4C7-8096E800FF95}" srcOrd="1" destOrd="0" presId="urn:microsoft.com/office/officeart/2005/8/layout/hierarchy3"/>
    <dgm:cxn modelId="{4814EB71-A43E-471C-A294-EAD3209C7B12}" type="presParOf" srcId="{F27ACB2C-35FB-4684-A4C7-8096E800FF95}" destId="{8546BF26-82D3-49D6-B1E1-2D0BE03FDC77}" srcOrd="0" destOrd="0" presId="urn:microsoft.com/office/officeart/2005/8/layout/hierarchy3"/>
    <dgm:cxn modelId="{3B2E63C1-8B96-4330-88C2-BA9FF02FE436}" type="presParOf" srcId="{F27ACB2C-35FB-4684-A4C7-8096E800FF95}" destId="{70F0F3B2-3939-41D7-AB91-B4E343909339}" srcOrd="1" destOrd="0" presId="urn:microsoft.com/office/officeart/2005/8/layout/hierarchy3"/>
    <dgm:cxn modelId="{A35A3FCD-5ABB-49E2-BA95-B9C2AE4558E8}" type="presParOf" srcId="{F27ACB2C-35FB-4684-A4C7-8096E800FF95}" destId="{A5210D86-0D50-4D1D-9298-2C82814629C4}" srcOrd="2" destOrd="0" presId="urn:microsoft.com/office/officeart/2005/8/layout/hierarchy3"/>
    <dgm:cxn modelId="{087E9DF5-A675-4AF9-88B1-30DA1A6659BE}" type="presParOf" srcId="{F27ACB2C-35FB-4684-A4C7-8096E800FF95}" destId="{4A067E18-1C2F-443E-9B89-6D4DC5FF2E75}" srcOrd="3" destOrd="0" presId="urn:microsoft.com/office/officeart/2005/8/layout/hierarchy3"/>
    <dgm:cxn modelId="{704752AC-78BE-48F7-AC04-CFBF69A0A5CF}" type="presParOf" srcId="{E7361C8B-9D09-4289-A051-E4175D1425F1}" destId="{6012D3DF-5711-486B-9E08-5745D964D1A5}" srcOrd="3" destOrd="0" presId="urn:microsoft.com/office/officeart/2005/8/layout/hierarchy3"/>
    <dgm:cxn modelId="{78743E49-42E9-4A28-9C9A-292D6266FF14}" type="presParOf" srcId="{6012D3DF-5711-486B-9E08-5745D964D1A5}" destId="{BBF8E21B-CC07-4647-968E-E49078637267}" srcOrd="0" destOrd="0" presId="urn:microsoft.com/office/officeart/2005/8/layout/hierarchy3"/>
    <dgm:cxn modelId="{5321CDCF-40B3-4D7B-B620-EA6C707FD07B}" type="presParOf" srcId="{BBF8E21B-CC07-4647-968E-E49078637267}" destId="{81B4A4F3-EA89-4847-BC70-C3638F93EF90}" srcOrd="0" destOrd="0" presId="urn:microsoft.com/office/officeart/2005/8/layout/hierarchy3"/>
    <dgm:cxn modelId="{0BE17C7E-780A-4FDA-899A-FC56AD90EE6F}" type="presParOf" srcId="{BBF8E21B-CC07-4647-968E-E49078637267}" destId="{EF3C7030-7052-46D3-A300-0C1C992C47A3}" srcOrd="1" destOrd="0" presId="urn:microsoft.com/office/officeart/2005/8/layout/hierarchy3"/>
    <dgm:cxn modelId="{5D42BDBE-0DC2-4659-A519-F9571B1B5B87}" type="presParOf" srcId="{6012D3DF-5711-486B-9E08-5745D964D1A5}" destId="{9A6D0A3F-3CD3-4513-B3CF-BFE2ADD54AF9}" srcOrd="1" destOrd="0" presId="urn:microsoft.com/office/officeart/2005/8/layout/hierarchy3"/>
    <dgm:cxn modelId="{069F0BFD-A2C2-45AA-A6A2-1D2032D24AFB}" type="presParOf" srcId="{9A6D0A3F-3CD3-4513-B3CF-BFE2ADD54AF9}" destId="{A55F7CF6-382A-4A37-B5A6-37BE02E2AECD}" srcOrd="0" destOrd="0" presId="urn:microsoft.com/office/officeart/2005/8/layout/hierarchy3"/>
    <dgm:cxn modelId="{9A5E4BFA-89F4-43DB-83F1-83ECA1C10D80}" type="presParOf" srcId="{9A6D0A3F-3CD3-4513-B3CF-BFE2ADD54AF9}" destId="{08B7EB09-6ABE-4D29-9FB3-C977B8A9FB2F}" srcOrd="1" destOrd="0" presId="urn:microsoft.com/office/officeart/2005/8/layout/hierarchy3"/>
    <dgm:cxn modelId="{74B468B0-8082-4EDE-984A-0E7E10DDBDC0}" type="presParOf" srcId="{9A6D0A3F-3CD3-4513-B3CF-BFE2ADD54AF9}" destId="{C85AB82B-0ABD-4335-A63B-6796B1B12ED5}" srcOrd="2" destOrd="0" presId="urn:microsoft.com/office/officeart/2005/8/layout/hierarchy3"/>
    <dgm:cxn modelId="{C73A3D4E-2DF4-479D-9C04-5856903E69DE}" type="presParOf" srcId="{9A6D0A3F-3CD3-4513-B3CF-BFE2ADD54AF9}" destId="{B106A500-0A55-487E-AF93-EE3FA267BE05}" srcOrd="3" destOrd="0" presId="urn:microsoft.com/office/officeart/2005/8/layout/hierarchy3"/>
    <dgm:cxn modelId="{7CE672CB-CB8C-4713-BDCB-9B113C79C689}" type="presParOf" srcId="{9A6D0A3F-3CD3-4513-B3CF-BFE2ADD54AF9}" destId="{9280D9D4-BE54-4CD9-9D70-B5DE7D560B1A}" srcOrd="4" destOrd="0" presId="urn:microsoft.com/office/officeart/2005/8/layout/hierarchy3"/>
    <dgm:cxn modelId="{0A42C5BD-B0DD-4CC8-8C39-48292AF13173}" type="presParOf" srcId="{9A6D0A3F-3CD3-4513-B3CF-BFE2ADD54AF9}" destId="{AD2CD5B5-5F5B-48A6-BA85-B80B05A1F373}" srcOrd="5" destOrd="0" presId="urn:microsoft.com/office/officeart/2005/8/layout/hierarchy3"/>
  </dgm:cxnLst>
  <dgm:bg/>
  <dgm:whole>
    <a:ln w="22225">
      <a:solidFill>
        <a:schemeClr val="tx2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GPL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2014-01-21T17:48:00Z</dcterms:created>
  <dcterms:modified xsi:type="dcterms:W3CDTF">2014-01-21T17:50:00Z</dcterms:modified>
</cp:coreProperties>
</file>